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333" w:rsidRDefault="000D7333" w:rsidP="000D733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11А Информатика 22.09.21</w:t>
      </w:r>
    </w:p>
    <w:p w:rsidR="000D7333" w:rsidRPr="000D7333" w:rsidRDefault="000D7333" w:rsidP="000D733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D7333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1. </w:t>
      </w:r>
      <w:r w:rsidRPr="000D733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рисунке схема дорог изображена в виде графа, в таблице содержатся сведения о длине этих дорог в километрах. Так как таблицу и схему рисовали независимо друг от друга, нумерация населённых пунктов в таблице никак не связана с буквенными обозначениями на графе. Известно, что длина дороги АГ меньше, чем длина дороги ВГ. Определите длину дороги ЕЖ. В ответе запишите целое число — длину дороги в километрах.</w:t>
      </w:r>
    </w:p>
    <w:p w:rsidR="000D7333" w:rsidRPr="000D7333" w:rsidRDefault="000D7333" w:rsidP="000D733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5457825" cy="1743075"/>
            <wp:effectExtent l="19050" t="0" r="9525" b="0"/>
            <wp:docPr id="1" name="Рисунок 1" descr="https://inf-ege.sdamgia.ru/get_file?id=710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nf-ege.sdamgia.ru/get_file?id=7108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782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7333" w:rsidRPr="000D7333" w:rsidRDefault="000D7333" w:rsidP="000D733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D7333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2. </w:t>
      </w:r>
      <w:r w:rsidRPr="000D733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рисунке схема дорог изображена в виде графа, в таблице содержатся сведения о длине этих дорог в километрах. Так как таблицу и схему рисовали независимо друг от друга, нумерация населённых пунктов в таблице никак не связана с буквенными обозначениями на графе. Известно, что длина дороги АГ больше, чем длина дороги ВГ. Определите длину дороги БЖ. В ответе запишите целое число — длину дороги в километрах.</w:t>
      </w:r>
    </w:p>
    <w:p w:rsidR="000D7333" w:rsidRPr="000D7333" w:rsidRDefault="000D7333" w:rsidP="000D733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5819775" cy="1819275"/>
            <wp:effectExtent l="19050" t="0" r="9525" b="0"/>
            <wp:docPr id="2" name="Рисунок 2" descr="https://inf-ege.sdamgia.ru/get_file?id=70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nf-ege.sdamgia.ru/get_file?id=7035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7333" w:rsidRPr="000D7333" w:rsidRDefault="000D7333" w:rsidP="000D733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D7333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3. </w:t>
      </w:r>
      <w:r w:rsidRPr="000D733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рисунке слева изображена схема дорог Н-ского района, в таблице звёздочкой обозначено наличие дороги из одного населённого пункта в другой. Отсутствие звёздочки означает, что такой дороги нет.</w:t>
      </w:r>
    </w:p>
    <w:p w:rsidR="000D7333" w:rsidRPr="000D7333" w:rsidRDefault="000D7333" w:rsidP="000D733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2209800" cy="1847850"/>
            <wp:effectExtent l="19050" t="0" r="0" b="0"/>
            <wp:docPr id="3" name="Рисунок 3" descr="https://inf-ege.sdamgia.ru/get_file?id=52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nf-ege.sdamgia.ru/get_file?id=5203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7333" w:rsidRPr="000D7333" w:rsidRDefault="000D7333" w:rsidP="000D733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D733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375"/>
        <w:gridCol w:w="375"/>
        <w:gridCol w:w="375"/>
        <w:gridCol w:w="375"/>
        <w:gridCol w:w="375"/>
        <w:gridCol w:w="375"/>
        <w:gridCol w:w="375"/>
      </w:tblGrid>
      <w:tr w:rsidR="000D7333" w:rsidRPr="000D7333" w:rsidTr="000D7333"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0D7333" w:rsidRPr="000D7333" w:rsidTr="000D73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D7333" w:rsidRPr="000D7333" w:rsidTr="000D73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</w:tr>
      <w:tr w:rsidR="000D7333" w:rsidRPr="000D7333" w:rsidTr="000D73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</w:tr>
      <w:tr w:rsidR="000D7333" w:rsidRPr="000D7333" w:rsidTr="000D73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D7333" w:rsidRPr="000D7333" w:rsidTr="000D73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D7333" w:rsidRPr="000D7333" w:rsidTr="000D73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D7333" w:rsidRPr="000D7333" w:rsidTr="000D73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D7333" w:rsidRPr="000D7333" w:rsidRDefault="000D7333" w:rsidP="000D733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D733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D7333" w:rsidRPr="000D7333" w:rsidRDefault="000D7333" w:rsidP="000D733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D733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Каждому населённому пункту на схеме соответствует его номер в таблице, но неизвестно, какой именно номер. Определите, какие номера населённых пунктов в таблице могут соответствовать населённым пунктам B и C на схеме. В ответе запишите эти два номера в возрастающем порядке без пробелов и знаков препинания.</w:t>
      </w:r>
    </w:p>
    <w:p w:rsidR="000D7333" w:rsidRPr="000D7333" w:rsidRDefault="000D7333" w:rsidP="000D733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D7333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4. </w:t>
      </w:r>
      <w:r w:rsidRPr="000D733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рисунке слева изображена схема дорог Н-ского района, в таблице звёздочкой обозначено наличие дороги из одного населённого пункта в другой. Отсутствие звёздочки означает, что такой дороги нет. Определите, какие номера населённых пунктов в таблице могут соответствовать населённым пунктам </w:t>
      </w:r>
      <w:r w:rsidRPr="000D733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В</w:t>
      </w:r>
      <w:r w:rsidRPr="000D733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и </w:t>
      </w:r>
      <w:r w:rsidRPr="000D733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Е</w:t>
      </w:r>
      <w:r w:rsidRPr="000D733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на схеме. В ответе запишите</w:t>
      </w:r>
    </w:p>
    <w:p w:rsidR="000D7333" w:rsidRPr="000D7333" w:rsidRDefault="000D7333" w:rsidP="000D733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D733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эти два номера в возрастающем порядке без пробелов и знаков препинания.</w:t>
      </w:r>
    </w:p>
    <w:p w:rsidR="000D7333" w:rsidRPr="000D7333" w:rsidRDefault="000D7333" w:rsidP="000D733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D733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D7333" w:rsidRPr="000D7333" w:rsidRDefault="000D7333" w:rsidP="000D733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4886325" cy="1704975"/>
            <wp:effectExtent l="19050" t="0" r="9525" b="0"/>
            <wp:docPr id="4" name="Рисунок 4" descr="https://inf-ege.sdamgia.ru/get_file?id=650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nf-ege.sdamgia.ru/get_file?id=6506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7333" w:rsidRPr="000D7333" w:rsidRDefault="000D7333" w:rsidP="000D733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D7333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5. </w:t>
      </w:r>
      <w:r w:rsidRPr="000D733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рисунке схема дорог изображена в виде графа, в таблице звёздочкой обозначено наличие дороги между населёнными пунктами. Отсутствие звёздочки означает, что такой дороги нет.</w:t>
      </w:r>
    </w:p>
    <w:p w:rsidR="000D7333" w:rsidRPr="000D7333" w:rsidRDefault="000D7333" w:rsidP="000D733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2209800" cy="1866900"/>
            <wp:effectExtent l="19050" t="0" r="0" b="0"/>
            <wp:docPr id="5" name="Рисунок 5" descr="https://inf-ege.sdamgia.ru/get_file?id=52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inf-ege.sdamgia.ru/get_file?id=520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7333" w:rsidRPr="000D7333" w:rsidRDefault="000D7333" w:rsidP="000D733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D733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 w:rsidR="000D7333" w:rsidRPr="000D7333" w:rsidTr="000D7333"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П1</w:t>
            </w: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П2</w:t>
            </w: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П3</w:t>
            </w: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П4</w:t>
            </w: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П5</w:t>
            </w: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П6</w:t>
            </w: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П7</w:t>
            </w:r>
          </w:p>
        </w:tc>
      </w:tr>
      <w:tr w:rsidR="000D7333" w:rsidRPr="000D7333" w:rsidTr="000D73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</w:tr>
      <w:tr w:rsidR="000D7333" w:rsidRPr="000D7333" w:rsidTr="000D73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D7333" w:rsidRPr="000D7333" w:rsidTr="000D73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D7333" w:rsidRPr="000D7333" w:rsidTr="000D73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D7333" w:rsidRPr="000D7333" w:rsidTr="000D73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</w:tr>
      <w:tr w:rsidR="000D7333" w:rsidRPr="000D7333" w:rsidTr="000D73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</w:tr>
      <w:tr w:rsidR="000D7333" w:rsidRPr="000D7333" w:rsidTr="000D73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D7333" w:rsidRPr="000D7333" w:rsidRDefault="000D7333" w:rsidP="000D733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D733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D7333" w:rsidRPr="000D7333" w:rsidRDefault="000D7333" w:rsidP="000D733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D733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Так как таблицу и схему рисовали независимо друг от друга, то нумерация населённых пунктов в таблице никак не связана с буквенными обозначениями на графе. Определите, какие номера населённых пунктов соответствуют населённым пунктам Б и В. В ответе запишите эти два номера в порядке возрастания без пробелов и знаков препинания.</w:t>
      </w:r>
    </w:p>
    <w:p w:rsidR="000D7333" w:rsidRPr="000D7333" w:rsidRDefault="000D7333" w:rsidP="000D733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D733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Пример. Пусть населённым пунктам Д и Е соответствуют номера П1 и П2. Тогда в ответе нужно написать 12.</w:t>
      </w:r>
    </w:p>
    <w:p w:rsidR="000D7333" w:rsidRPr="000D7333" w:rsidRDefault="000D7333" w:rsidP="000D733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D7333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6. </w:t>
      </w:r>
      <w:r w:rsidRPr="000D733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рисунке схема дорог </w:t>
      </w:r>
      <w:proofErr w:type="spellStart"/>
      <w:r w:rsidRPr="000D733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N</w:t>
      </w:r>
      <w:r w:rsidRPr="000D733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-ского</w:t>
      </w:r>
      <w:proofErr w:type="spellEnd"/>
      <w:r w:rsidRPr="000D733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района изображена в виде графа, в таблице содержатся сведения о протяжённости каждой из этих дорог (в километрах). Так как таблицу и схему рисовали независимо друг от друга, то нумерация населённых пунктов в таблице никак не связана с буквенными обозначениями на графе. Определите, какова сумма протяжённостей дорог из пункта Б в пункт Д и из пункта В </w:t>
      </w:r>
      <w:proofErr w:type="spellStart"/>
      <w:r w:rsidRPr="000D733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</w:t>
      </w:r>
      <w:proofErr w:type="spellEnd"/>
      <w:r w:rsidRPr="000D733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пункт Е. В ответе запишите целое число.</w:t>
      </w:r>
    </w:p>
    <w:p w:rsidR="000D7333" w:rsidRPr="000D7333" w:rsidRDefault="000D7333" w:rsidP="000D733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D733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D7333" w:rsidRPr="000D7333" w:rsidRDefault="000D7333" w:rsidP="000D733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1219200" cy="1714500"/>
            <wp:effectExtent l="19050" t="0" r="0" b="0"/>
            <wp:docPr id="6" name="Рисунок 6" descr="https://inf-ege.sdamgia.ru/get_file?id=848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inf-ege.sdamgia.ru/get_file?id=8480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 w:rsidR="000D7333" w:rsidRPr="000D7333" w:rsidTr="000D7333"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П1</w:t>
            </w: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П2</w:t>
            </w: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П3</w:t>
            </w: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П4</w:t>
            </w: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П5</w:t>
            </w: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П6</w:t>
            </w: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П7</w:t>
            </w:r>
          </w:p>
        </w:tc>
      </w:tr>
      <w:tr w:rsidR="000D7333" w:rsidRPr="000D7333" w:rsidTr="000D73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D7333" w:rsidRPr="000D7333" w:rsidTr="000D73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0D7333" w:rsidRPr="000D7333" w:rsidTr="000D73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D7333" w:rsidRPr="000D7333" w:rsidTr="000D73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D7333" w:rsidRPr="000D7333" w:rsidTr="000D73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0D7333" w:rsidRPr="000D7333" w:rsidTr="000D73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D7333" w:rsidRPr="000D7333" w:rsidTr="000D73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D7333" w:rsidRPr="000D7333" w:rsidRDefault="000D7333" w:rsidP="000D733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D7333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7. </w:t>
      </w:r>
      <w:r w:rsidRPr="000D733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рисунке слева изображена схема дорог Н-ского района, в таблице звёздочкой обозначено наличие дороги из одного населённого пункта в другой. Отсутствие звёздочки означает, что такой дороги нет. Определите, какие номера населённых пунктов в таблице могут соответствовать населённым пунктам </w:t>
      </w:r>
      <w:r w:rsidRPr="000D733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Б</w:t>
      </w:r>
      <w:r w:rsidRPr="000D733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и </w:t>
      </w:r>
      <w:r w:rsidRPr="000D733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В</w:t>
      </w:r>
      <w:r w:rsidRPr="000D733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на схеме. В ответ запишите без разделителей сначала номер пункта </w:t>
      </w:r>
      <w:r w:rsidRPr="000D733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Б</w:t>
      </w:r>
      <w:r w:rsidRPr="000D733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потом номер пункта </w:t>
      </w:r>
      <w:r w:rsidRPr="000D733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В</w:t>
      </w:r>
      <w:r w:rsidRPr="000D733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0D7333" w:rsidRPr="000D7333" w:rsidRDefault="000D7333" w:rsidP="000D733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5581650" cy="2000250"/>
            <wp:effectExtent l="19050" t="0" r="0" b="0"/>
            <wp:docPr id="7" name="Рисунок 7" descr="https://inf-ege.sdamgia.ru/get_file?id=65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inf-ege.sdamgia.ru/get_file?id=6511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7333" w:rsidRPr="000D7333" w:rsidRDefault="000D7333" w:rsidP="000D733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D7333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8. </w:t>
      </w:r>
      <w:r w:rsidRPr="000D733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рисунке слева изображена схема дорог Н-ского района, в таблице звёздочкой обозначено наличие дороги из одного населённого пункта в другой. Отсутствие звёздочки означает, что такой дороги нет.</w:t>
      </w:r>
    </w:p>
    <w:p w:rsidR="000D7333" w:rsidRPr="000D7333" w:rsidRDefault="000D7333" w:rsidP="000D733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lastRenderedPageBreak/>
        <w:drawing>
          <wp:inline distT="0" distB="0" distL="0" distR="0">
            <wp:extent cx="2095500" cy="1800225"/>
            <wp:effectExtent l="19050" t="0" r="0" b="0"/>
            <wp:docPr id="8" name="Рисунок 8" descr="https://inf-ege.sdamgia.ru/get_file?id=52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inf-ege.sdamgia.ru/get_file?id=5200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7333" w:rsidRPr="000D7333" w:rsidRDefault="000D7333" w:rsidP="000D733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D733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375"/>
        <w:gridCol w:w="375"/>
        <w:gridCol w:w="375"/>
        <w:gridCol w:w="375"/>
        <w:gridCol w:w="375"/>
        <w:gridCol w:w="375"/>
        <w:gridCol w:w="375"/>
      </w:tblGrid>
      <w:tr w:rsidR="000D7333" w:rsidRPr="000D7333" w:rsidTr="000D7333"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0D7333" w:rsidRPr="000D7333" w:rsidTr="000D73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</w:tr>
      <w:tr w:rsidR="000D7333" w:rsidRPr="000D7333" w:rsidTr="000D73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D7333" w:rsidRPr="000D7333" w:rsidTr="000D73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</w:tr>
      <w:tr w:rsidR="000D7333" w:rsidRPr="000D7333" w:rsidTr="000D73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D7333" w:rsidRPr="000D7333" w:rsidTr="000D73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D7333" w:rsidRPr="000D7333" w:rsidTr="000D73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</w:tr>
      <w:tr w:rsidR="000D7333" w:rsidRPr="000D7333" w:rsidTr="000D73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D7333" w:rsidRPr="000D7333" w:rsidRDefault="000D7333" w:rsidP="000D733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D733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D7333" w:rsidRPr="000D7333" w:rsidRDefault="000D7333" w:rsidP="000D733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D733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Каждому населённому пункту на схеме соответствует его номер в таблице, но неизвестно, какой именно номер. Определите, какие номера населённых пунктов в таблице могут соответствовать населённым пунктам A и G на схеме. В ответе запишите эти два номера в возрастающем порядке без пробелов и знаков препинания.</w:t>
      </w:r>
    </w:p>
    <w:p w:rsidR="000D7333" w:rsidRPr="000D7333" w:rsidRDefault="000D7333" w:rsidP="000D733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D7333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9. </w:t>
      </w:r>
      <w:r w:rsidRPr="000D733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рисунке слева изображена схема дорог </w:t>
      </w:r>
      <w:proofErr w:type="spellStart"/>
      <w:r w:rsidRPr="000D733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N</w:t>
      </w:r>
      <w:r w:rsidRPr="000D733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-ского</w:t>
      </w:r>
      <w:proofErr w:type="spellEnd"/>
      <w:r w:rsidRPr="000D733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района. В таблице звёздочкой обозначено наличие дороги из одного населённого пункта в другой. Отсутствие звёздочки означает, что такой дороги нет.</w:t>
      </w:r>
    </w:p>
    <w:p w:rsidR="000D7333" w:rsidRPr="000D7333" w:rsidRDefault="000D7333" w:rsidP="000D733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D733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D7333" w:rsidRPr="000D7333" w:rsidRDefault="000D7333" w:rsidP="000D733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2286000" cy="1790700"/>
            <wp:effectExtent l="19050" t="0" r="0" b="0"/>
            <wp:docPr id="9" name="Рисунок 9" descr="https://inf-ege.sdamgia.ru/get_file?id=530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inf-ege.sdamgia.ru/get_file?id=5304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7"/>
        <w:gridCol w:w="427"/>
        <w:gridCol w:w="427"/>
        <w:gridCol w:w="427"/>
        <w:gridCol w:w="427"/>
        <w:gridCol w:w="427"/>
        <w:gridCol w:w="427"/>
        <w:gridCol w:w="427"/>
      </w:tblGrid>
      <w:tr w:rsidR="000D7333" w:rsidRPr="000D7333" w:rsidTr="000D7333"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П1</w:t>
            </w: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П2</w:t>
            </w: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П3</w:t>
            </w: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П4</w:t>
            </w: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П5</w:t>
            </w: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П6</w:t>
            </w: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П7</w:t>
            </w:r>
          </w:p>
        </w:tc>
      </w:tr>
      <w:tr w:rsidR="000D7333" w:rsidRPr="000D7333" w:rsidTr="000D73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D7333" w:rsidRPr="000D7333" w:rsidTr="000D73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</w:tr>
      <w:tr w:rsidR="000D7333" w:rsidRPr="000D7333" w:rsidTr="000D73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</w:tr>
      <w:tr w:rsidR="000D7333" w:rsidRPr="000D7333" w:rsidTr="000D73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</w:tr>
      <w:tr w:rsidR="000D7333" w:rsidRPr="000D7333" w:rsidTr="000D73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D7333" w:rsidRPr="000D7333" w:rsidTr="000D73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D7333" w:rsidRPr="000D7333" w:rsidTr="000D73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3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D7333" w:rsidRPr="000D7333" w:rsidRDefault="000D7333" w:rsidP="000D7333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D7333" w:rsidRPr="000D7333" w:rsidRDefault="000D7333" w:rsidP="000D733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D733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0D7333" w:rsidRPr="000D7333" w:rsidRDefault="000D7333" w:rsidP="000D733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D733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Каждому населённому пункту на схеме соответствует его номер в таблице, но неизвестно, какой именно номер. Определите, какие номера населённых пунктов в таблице могут соответствовать населённым пунктам </w:t>
      </w:r>
      <w:r w:rsidRPr="000D733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E</w:t>
      </w:r>
      <w:r w:rsidRPr="000D733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и </w:t>
      </w:r>
      <w:r w:rsidRPr="000D733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G</w:t>
      </w:r>
      <w:r w:rsidRPr="000D733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на схеме. В ответе запишите эти два номера в возрастающем порядке без пробелов и знаков препинания.</w:t>
      </w:r>
    </w:p>
    <w:p w:rsidR="000D7333" w:rsidRPr="000D7333" w:rsidRDefault="000D7333" w:rsidP="000D733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D7333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10. </w:t>
      </w:r>
      <w:r w:rsidRPr="000D733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рисунке слева изображена схема дорог </w:t>
      </w:r>
      <w:proofErr w:type="spellStart"/>
      <w:r w:rsidRPr="000D733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N</w:t>
      </w:r>
      <w:r w:rsidRPr="000D733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-ского</w:t>
      </w:r>
      <w:proofErr w:type="spellEnd"/>
      <w:r w:rsidRPr="000D733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района. В таблице звёздочкой обозначено наличие дороги из одного населённого пункта в другой. Отсутствие звёздочки означает, что такой дороги нет.</w:t>
      </w:r>
    </w:p>
    <w:p w:rsidR="000D7333" w:rsidRPr="000D7333" w:rsidRDefault="000D7333" w:rsidP="000D733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4714875" cy="1905000"/>
            <wp:effectExtent l="19050" t="0" r="9525" b="0"/>
            <wp:docPr id="10" name="Рисунок 10" descr="https://inf-ege.sdamgia.ru/get_file?id=856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inf-ege.sdamgia.ru/get_file?id=8563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142B" w:rsidRDefault="000D7333">
      <w:r>
        <w:rPr>
          <w:rFonts w:ascii="Verdana" w:hAnsi="Verdana"/>
          <w:color w:val="000000"/>
          <w:sz w:val="18"/>
          <w:szCs w:val="18"/>
        </w:rPr>
        <w:t>Каждому населённому пункту на схеме соответствует его номер в таблице, но неизвестно, какой именно номер. Определите, какие номера населённых пунктов в таблице могут соответствовать населённым пунктам </w:t>
      </w:r>
      <w:r>
        <w:rPr>
          <w:rFonts w:ascii="Verdana" w:hAnsi="Verdana"/>
          <w:i/>
          <w:iCs/>
          <w:color w:val="000000"/>
          <w:sz w:val="18"/>
          <w:szCs w:val="18"/>
        </w:rPr>
        <w:t>E</w:t>
      </w:r>
      <w:r>
        <w:rPr>
          <w:rFonts w:ascii="Verdana" w:hAnsi="Verdana"/>
          <w:color w:val="000000"/>
          <w:sz w:val="18"/>
          <w:szCs w:val="18"/>
        </w:rPr>
        <w:t> и </w:t>
      </w:r>
      <w:r>
        <w:rPr>
          <w:rFonts w:ascii="Verdana" w:hAnsi="Verdana"/>
          <w:i/>
          <w:iCs/>
          <w:color w:val="000000"/>
          <w:sz w:val="18"/>
          <w:szCs w:val="18"/>
        </w:rPr>
        <w:t>F</w:t>
      </w:r>
      <w:r>
        <w:rPr>
          <w:rFonts w:ascii="Verdana" w:hAnsi="Verdana"/>
          <w:color w:val="000000"/>
          <w:sz w:val="18"/>
          <w:szCs w:val="18"/>
        </w:rPr>
        <w:t> на схеме. В ответе запишите эти два номера в возрастающем порядке без пробелов и знаков препинания.</w:t>
      </w:r>
    </w:p>
    <w:sectPr w:rsidR="00F7142B" w:rsidSect="00F7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D7333"/>
    <w:rsid w:val="000D7333"/>
    <w:rsid w:val="002977E3"/>
    <w:rsid w:val="003F1B87"/>
    <w:rsid w:val="00905B74"/>
    <w:rsid w:val="00A77A8A"/>
    <w:rsid w:val="00C706F2"/>
    <w:rsid w:val="00E55A92"/>
    <w:rsid w:val="00F71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0D73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nernumber">
    <w:name w:val="inner_number"/>
    <w:basedOn w:val="a0"/>
    <w:rsid w:val="000D7333"/>
  </w:style>
  <w:style w:type="paragraph" w:styleId="a3">
    <w:name w:val="Normal (Web)"/>
    <w:basedOn w:val="a"/>
    <w:uiPriority w:val="99"/>
    <w:semiHidden/>
    <w:unhideWhenUsed/>
    <w:rsid w:val="000D73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D73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733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6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2201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3216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72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05075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7245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6227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779133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94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4870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96827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3161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6994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62890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8531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9699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4549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41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4925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1332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4231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5377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43337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760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3804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07363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2391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1200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23233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0567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63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794</Words>
  <Characters>4526</Characters>
  <Application>Microsoft Office Word</Application>
  <DocSecurity>0</DocSecurity>
  <Lines>37</Lines>
  <Paragraphs>10</Paragraphs>
  <ScaleCrop>false</ScaleCrop>
  <Company/>
  <LinksUpToDate>false</LinksUpToDate>
  <CharactersWithSpaces>5310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Kab22</dc:creator>
  <cp:lastModifiedBy>Kab22</cp:lastModifiedBy>
  <cp:revision>1</cp:revision>
  <dcterms:created xsi:type="dcterms:W3CDTF">2021-09-22T05:23:00Z</dcterms:created>
  <dcterms:modified xsi:type="dcterms:W3CDTF">2021-09-22T05:23:00Z</dcterms:modified>
</cp:coreProperties>
</file>